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pPr w:leftFromText="180" w:rightFromText="180" w:vertAnchor="page" w:horzAnchor="page" w:tblpX="1549" w:tblpY="2161"/>
        <w:tblW w:w="9476" w:type="dxa"/>
        <w:tblLook w:val="04A0" w:firstRow="1" w:lastRow="0" w:firstColumn="1" w:lastColumn="0" w:noHBand="0" w:noVBand="1"/>
      </w:tblPr>
      <w:tblGrid>
        <w:gridCol w:w="7488"/>
        <w:gridCol w:w="1988"/>
      </w:tblGrid>
      <w:tr w:rsidR="00085CD4" w:rsidTr="00085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Pr="00085CD4" w:rsidRDefault="00085CD4" w:rsidP="00085CD4">
            <w:pPr>
              <w:rPr>
                <w:sz w:val="52"/>
                <w:szCs w:val="52"/>
              </w:rPr>
            </w:pPr>
            <w:r w:rsidRPr="00085CD4">
              <w:rPr>
                <w:sz w:val="52"/>
                <w:szCs w:val="52"/>
              </w:rPr>
              <w:t>Category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085CD4" w:rsidTr="00085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085CD4" w:rsidP="00085CD4">
            <w:r>
              <w:t xml:space="preserve">Technicality </w:t>
            </w:r>
          </w:p>
          <w:p w:rsidR="00085CD4" w:rsidRDefault="00085CD4" w:rsidP="00085CD4">
            <w:pPr>
              <w:pStyle w:val="ListParagraph"/>
              <w:numPr>
                <w:ilvl w:val="0"/>
                <w:numId w:val="1"/>
              </w:numPr>
            </w:pPr>
            <w:r>
              <w:t xml:space="preserve">No spelling errors. </w:t>
            </w:r>
          </w:p>
          <w:p w:rsidR="00085CD4" w:rsidRDefault="00085CD4" w:rsidP="00085CD4">
            <w:pPr>
              <w:pStyle w:val="ListParagraph"/>
              <w:numPr>
                <w:ilvl w:val="0"/>
                <w:numId w:val="1"/>
              </w:numPr>
            </w:pPr>
            <w:r>
              <w:t xml:space="preserve">Well-formed sentences, paragraphs, and transitions. </w:t>
            </w:r>
          </w:p>
          <w:p w:rsidR="00085CD4" w:rsidRDefault="00085CD4" w:rsidP="00085CD4">
            <w:pPr>
              <w:pStyle w:val="ListParagraph"/>
              <w:numPr>
                <w:ilvl w:val="0"/>
                <w:numId w:val="1"/>
              </w:numPr>
            </w:pPr>
            <w:r>
              <w:t xml:space="preserve">Essay is easy to read and the content is </w:t>
            </w:r>
            <w:proofErr w:type="gramStart"/>
            <w:r>
              <w:t>well-thought</w:t>
            </w:r>
            <w:proofErr w:type="gramEnd"/>
            <w:r>
              <w:t xml:space="preserve"> and planned. </w:t>
            </w:r>
          </w:p>
          <w:p w:rsidR="00085CD4" w:rsidRPr="00085CD4" w:rsidRDefault="00085CD4" w:rsidP="00085CD4">
            <w:pPr>
              <w:pStyle w:val="ListParagraph"/>
              <w:numPr>
                <w:ilvl w:val="0"/>
                <w:numId w:val="1"/>
              </w:numPr>
            </w:pPr>
            <w:r>
              <w:t xml:space="preserve">Essay is typed, 1.5 spaced, and at least two pages.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085CD4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3C2B48" w:rsidP="00085CD4">
            <w:r>
              <w:t xml:space="preserve">Research </w:t>
            </w:r>
          </w:p>
          <w:p w:rsidR="00085CD4" w:rsidRDefault="003C2B48" w:rsidP="00085CD4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cites at least three separate and valid sources of research. </w:t>
            </w:r>
          </w:p>
          <w:p w:rsidR="00085CD4" w:rsidRDefault="003C2B48" w:rsidP="00085CD4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clearly summarizes different stances on stem cell research. </w:t>
            </w:r>
          </w:p>
          <w:p w:rsidR="003C2B48" w:rsidRDefault="003C2B48" w:rsidP="00085CD4">
            <w:pPr>
              <w:pStyle w:val="ListParagraph"/>
              <w:numPr>
                <w:ilvl w:val="0"/>
                <w:numId w:val="2"/>
              </w:numPr>
            </w:pPr>
            <w:r>
              <w:t xml:space="preserve">Paper contains an introductory paragraph and at least three informative paragraphs, and a conclusion paragraph. </w:t>
            </w:r>
          </w:p>
          <w:p w:rsidR="003C2B48" w:rsidRDefault="003C2B48" w:rsidP="00085CD4">
            <w:pPr>
              <w:pStyle w:val="ListParagraph"/>
              <w:numPr>
                <w:ilvl w:val="0"/>
                <w:numId w:val="2"/>
              </w:numPr>
            </w:pPr>
            <w:r>
              <w:t xml:space="preserve">Paper uses in-text citations. </w:t>
            </w:r>
            <w:bookmarkStart w:id="0" w:name="_GoBack"/>
            <w:bookmarkEnd w:id="0"/>
          </w:p>
          <w:p w:rsidR="00085CD4" w:rsidRPr="00085CD4" w:rsidRDefault="00085CD4" w:rsidP="00085CD4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utilizes evidence from outside sources and cites any outside sources according to </w:t>
            </w:r>
            <w:hyperlink r:id="rId6" w:history="1">
              <w:r w:rsidRPr="00085CD4">
                <w:rPr>
                  <w:rStyle w:val="Hyperlink"/>
                  <w:b w:val="0"/>
                  <w:bCs w:val="0"/>
                </w:rPr>
                <w:t>MLA format.</w:t>
              </w:r>
            </w:hyperlink>
            <w:r>
              <w:t xml:space="preserve"> </w:t>
            </w:r>
          </w:p>
          <w:p w:rsidR="00085CD4" w:rsidRDefault="00085CD4" w:rsidP="00085CD4"/>
        </w:tc>
        <w:tc>
          <w:tcPr>
            <w:tcW w:w="1988" w:type="dxa"/>
          </w:tcPr>
          <w:p w:rsidR="00085CD4" w:rsidRDefault="00085CD4" w:rsidP="0008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085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085CD4" w:rsidP="00085CD4">
            <w:r>
              <w:t xml:space="preserve">TOTAL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 </w:t>
            </w:r>
          </w:p>
        </w:tc>
      </w:tr>
    </w:tbl>
    <w:p w:rsidR="00575FA4" w:rsidRDefault="00085CD4">
      <w:r>
        <w:t xml:space="preserve">Strand: Writing </w:t>
      </w:r>
      <w:r>
        <w:tab/>
      </w:r>
      <w:r>
        <w:tab/>
      </w:r>
    </w:p>
    <w:p w:rsidR="003C2B48" w:rsidRDefault="003C2B48"/>
    <w:p w:rsidR="003C2B48" w:rsidRDefault="003C2B48"/>
    <w:p w:rsidR="003C2B48" w:rsidRDefault="003C2B48">
      <w:r>
        <w:t xml:space="preserve">Project description: </w:t>
      </w:r>
    </w:p>
    <w:p w:rsidR="003C2B48" w:rsidRDefault="003C2B48"/>
    <w:p w:rsidR="003C2B48" w:rsidRDefault="003C2B48">
      <w:r>
        <w:t>Write an at least two page paper that summarizes stem cell research. You can use sources that are both for and against stem cell research. Your paper must have a Works Cited page!</w:t>
      </w:r>
    </w:p>
    <w:p w:rsidR="003C2B48" w:rsidRDefault="003C2B48">
      <w:r>
        <w:t xml:space="preserve">A couple of questions you can use to begin brainstorming your paper: </w:t>
      </w:r>
    </w:p>
    <w:p w:rsidR="003C2B48" w:rsidRDefault="003C2B48" w:rsidP="003C2B48">
      <w:pPr>
        <w:pStyle w:val="ListParagraph"/>
        <w:numPr>
          <w:ilvl w:val="0"/>
          <w:numId w:val="3"/>
        </w:numPr>
      </w:pPr>
      <w:r>
        <w:t xml:space="preserve">What are stem cells? Why are they so important to science? </w:t>
      </w:r>
    </w:p>
    <w:p w:rsidR="003C2B48" w:rsidRDefault="003C2B48" w:rsidP="003C2B48">
      <w:pPr>
        <w:pStyle w:val="ListParagraph"/>
        <w:numPr>
          <w:ilvl w:val="0"/>
          <w:numId w:val="3"/>
        </w:numPr>
      </w:pPr>
      <w:r>
        <w:t xml:space="preserve">How could stem cells be used? </w:t>
      </w:r>
    </w:p>
    <w:p w:rsidR="003C2B48" w:rsidRDefault="003C2B48" w:rsidP="003C2B48">
      <w:pPr>
        <w:pStyle w:val="ListParagraph"/>
        <w:numPr>
          <w:ilvl w:val="0"/>
          <w:numId w:val="3"/>
        </w:numPr>
      </w:pPr>
      <w:r>
        <w:t xml:space="preserve">What do people who are for stem cell research say the benefits are? </w:t>
      </w:r>
    </w:p>
    <w:p w:rsidR="003C2B48" w:rsidRDefault="003C2B48" w:rsidP="003C2B48">
      <w:pPr>
        <w:pStyle w:val="ListParagraph"/>
        <w:numPr>
          <w:ilvl w:val="0"/>
          <w:numId w:val="3"/>
        </w:numPr>
      </w:pPr>
      <w:r>
        <w:t xml:space="preserve">What do people who are against stem cell research say the consequences are? </w:t>
      </w:r>
    </w:p>
    <w:p w:rsidR="003C2B48" w:rsidRDefault="003C2B48" w:rsidP="003C2B48">
      <w:pPr>
        <w:pStyle w:val="ListParagraph"/>
        <w:numPr>
          <w:ilvl w:val="0"/>
          <w:numId w:val="3"/>
        </w:numPr>
      </w:pPr>
      <w:r>
        <w:t xml:space="preserve">How has this debate affected politics in the USA and Tennessee? </w:t>
      </w:r>
    </w:p>
    <w:p w:rsidR="003C2B48" w:rsidRDefault="003C2B48" w:rsidP="003C2B48">
      <w:pPr>
        <w:pStyle w:val="ListParagraph"/>
        <w:numPr>
          <w:ilvl w:val="0"/>
          <w:numId w:val="3"/>
        </w:numPr>
      </w:pPr>
      <w:r>
        <w:t xml:space="preserve">What are the stem cell laws today? </w:t>
      </w:r>
    </w:p>
    <w:p w:rsidR="003C2B48" w:rsidRDefault="003C2B48" w:rsidP="003C2B48"/>
    <w:p w:rsidR="003C2B48" w:rsidRDefault="003C2B48" w:rsidP="003C2B48"/>
    <w:p w:rsidR="003C2B48" w:rsidRDefault="003C2B48" w:rsidP="003C2B48"/>
    <w:sectPr w:rsidR="003C2B48" w:rsidSect="00575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0A6"/>
    <w:multiLevelType w:val="hybridMultilevel"/>
    <w:tmpl w:val="E0A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771"/>
    <w:multiLevelType w:val="hybridMultilevel"/>
    <w:tmpl w:val="4DD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30AB"/>
    <w:multiLevelType w:val="hybridMultilevel"/>
    <w:tmpl w:val="8E4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4"/>
    <w:rsid w:val="00085CD4"/>
    <w:rsid w:val="003C2B48"/>
    <w:rsid w:val="005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itationmachine.net/index2.php?reqstyleid=1&amp;newstyle=1&amp;stylebox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2013-11-07T22:25:00Z</dcterms:created>
  <dcterms:modified xsi:type="dcterms:W3CDTF">2013-11-07T22:25:00Z</dcterms:modified>
</cp:coreProperties>
</file>